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38E6" w14:textId="77777777" w:rsidR="009E6831" w:rsidRDefault="009E6831">
      <w:pPr>
        <w:tabs>
          <w:tab w:val="left" w:pos="8222"/>
        </w:tabs>
        <w:rPr>
          <w:rFonts w:ascii="Tahoma" w:hAnsi="Tahoma"/>
        </w:rPr>
      </w:pPr>
    </w:p>
    <w:p w14:paraId="755D855A" w14:textId="77777777" w:rsidR="00BE671C" w:rsidRPr="001B3967" w:rsidRDefault="00BE671C">
      <w:pPr>
        <w:tabs>
          <w:tab w:val="left" w:pos="8222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Liebe Faustballerinnen und Faustballer</w:t>
      </w:r>
    </w:p>
    <w:p w14:paraId="1FD1B792" w14:textId="77777777" w:rsidR="00BE671C" w:rsidRPr="001B3967" w:rsidRDefault="00BE671C">
      <w:pPr>
        <w:rPr>
          <w:rFonts w:ascii="Tahoma" w:hAnsi="Tahoma"/>
          <w:sz w:val="16"/>
          <w:szCs w:val="16"/>
        </w:rPr>
      </w:pPr>
    </w:p>
    <w:p w14:paraId="4B7C28D7" w14:textId="77777777" w:rsidR="00BE671C" w:rsidRPr="001B3967" w:rsidRDefault="002F1B1B">
      <w:pPr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Traditionell</w:t>
      </w:r>
      <w:r w:rsidR="00BE671C" w:rsidRPr="001B3967">
        <w:rPr>
          <w:rFonts w:ascii="Tahoma" w:hAnsi="Tahoma"/>
          <w:sz w:val="16"/>
          <w:szCs w:val="16"/>
        </w:rPr>
        <w:t xml:space="preserve"> eröffnet die Männerriege des KTV Oberriet die Feldsaison mit dem</w:t>
      </w:r>
    </w:p>
    <w:p w14:paraId="7537A0E9" w14:textId="77777777" w:rsidR="00BE671C" w:rsidRPr="00974BCD" w:rsidRDefault="00BE671C">
      <w:pPr>
        <w:rPr>
          <w:rFonts w:ascii="Tahoma" w:hAnsi="Tahoma"/>
          <w:sz w:val="10"/>
          <w:szCs w:val="10"/>
        </w:rPr>
      </w:pPr>
    </w:p>
    <w:p w14:paraId="7224FE8E" w14:textId="25EA63FE" w:rsidR="00BE671C" w:rsidRDefault="00BE671C">
      <w:pPr>
        <w:jc w:val="center"/>
        <w:rPr>
          <w:rFonts w:ascii="Tahoma" w:hAnsi="Tahoma"/>
        </w:rPr>
      </w:pPr>
      <w:proofErr w:type="spellStart"/>
      <w:r>
        <w:rPr>
          <w:rFonts w:ascii="Tahoma" w:hAnsi="Tahoma"/>
          <w:b/>
          <w:sz w:val="30"/>
          <w:u w:val="single"/>
        </w:rPr>
        <w:t>Bildstöckli</w:t>
      </w:r>
      <w:proofErr w:type="spellEnd"/>
      <w:r>
        <w:rPr>
          <w:rFonts w:ascii="Tahoma" w:hAnsi="Tahoma"/>
          <w:b/>
          <w:sz w:val="30"/>
          <w:u w:val="single"/>
        </w:rPr>
        <w:t xml:space="preserve"> Frühjahrsturnier</w:t>
      </w:r>
    </w:p>
    <w:p w14:paraId="10468DCB" w14:textId="77777777" w:rsidR="00BE671C" w:rsidRPr="00974BCD" w:rsidRDefault="00BE671C">
      <w:pPr>
        <w:rPr>
          <w:rFonts w:ascii="Tahoma" w:hAnsi="Tahoma"/>
        </w:rPr>
      </w:pPr>
    </w:p>
    <w:p w14:paraId="7DBA5020" w14:textId="77777777" w:rsidR="00C17FE2" w:rsidRPr="001B3967" w:rsidRDefault="00C17FE2" w:rsidP="00C17FE2">
      <w:pPr>
        <w:jc w:val="both"/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Der nachstehenden Anmeldung könnt Ihr e</w:t>
      </w:r>
      <w:r w:rsidR="00277A7A">
        <w:rPr>
          <w:rFonts w:ascii="Tahoma" w:hAnsi="Tahoma"/>
          <w:sz w:val="16"/>
          <w:szCs w:val="16"/>
        </w:rPr>
        <w:t>ntnehmen, dass wir bereits die 38</w:t>
      </w:r>
      <w:r w:rsidRPr="001B3967">
        <w:rPr>
          <w:rFonts w:ascii="Tahoma" w:hAnsi="Tahoma"/>
          <w:sz w:val="16"/>
          <w:szCs w:val="16"/>
        </w:rPr>
        <w:t>-igste Auflage des Turniers</w:t>
      </w:r>
    </w:p>
    <w:p w14:paraId="6FA0E258" w14:textId="77777777" w:rsidR="00BE671C" w:rsidRPr="001B3967" w:rsidRDefault="00C17FE2" w:rsidP="00C17FE2">
      <w:pPr>
        <w:jc w:val="both"/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organisieren. Im Interesse der Stärken- und Altersberücksichtigung, versuchen wir in 3 Kategorien spielen zu lassen. Voraussetzungen dafür sind, dass pro Kategorie mind. 6 Anmeldungen eingehen. Sollte dies nicht gelingen, behalten wir uns vor, die Einteilungen nach unserem Ermessen zu tätigen.</w:t>
      </w:r>
    </w:p>
    <w:p w14:paraId="0A183A97" w14:textId="77777777" w:rsidR="00BE671C" w:rsidRPr="001B3967" w:rsidRDefault="00BE671C" w:rsidP="008428BE">
      <w:pPr>
        <w:jc w:val="both"/>
        <w:rPr>
          <w:rFonts w:ascii="Tahoma" w:hAnsi="Tahoma"/>
          <w:sz w:val="16"/>
          <w:szCs w:val="16"/>
        </w:rPr>
      </w:pPr>
    </w:p>
    <w:p w14:paraId="5E8C66A1" w14:textId="77777777" w:rsidR="00BE671C" w:rsidRPr="001B3967" w:rsidRDefault="004F3E25" w:rsidP="008428BE">
      <w:pPr>
        <w:jc w:val="both"/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Über</w:t>
      </w:r>
      <w:r w:rsidR="00BE671C" w:rsidRPr="001B3967">
        <w:rPr>
          <w:rFonts w:ascii="Tahoma" w:hAnsi="Tahoma"/>
          <w:sz w:val="16"/>
          <w:szCs w:val="16"/>
        </w:rPr>
        <w:t xml:space="preserve"> den Entscheid werden wir </w:t>
      </w:r>
      <w:r w:rsidRPr="001B3967">
        <w:rPr>
          <w:rFonts w:ascii="Tahoma" w:hAnsi="Tahoma"/>
          <w:sz w:val="16"/>
          <w:szCs w:val="16"/>
        </w:rPr>
        <w:t>Euch</w:t>
      </w:r>
      <w:r w:rsidR="00BE671C" w:rsidRPr="001B3967">
        <w:rPr>
          <w:rFonts w:ascii="Tahoma" w:hAnsi="Tahoma"/>
          <w:sz w:val="16"/>
          <w:szCs w:val="16"/>
        </w:rPr>
        <w:t xml:space="preserve"> nach Eingang der Anmeldungen telefonisch oder mit der Zustellung des Spielplans orientieren.</w:t>
      </w:r>
      <w:r w:rsidR="00712E57" w:rsidRPr="001B3967">
        <w:rPr>
          <w:rFonts w:ascii="Tahoma" w:hAnsi="Tahoma"/>
          <w:sz w:val="16"/>
          <w:szCs w:val="16"/>
        </w:rPr>
        <w:t xml:space="preserve"> Die Platzverhältnisse erlauben uns nur eine limitierte Anzahl Mannschaften zu beherbergen. Wir </w:t>
      </w:r>
      <w:r w:rsidR="002F1B1B" w:rsidRPr="001B3967">
        <w:rPr>
          <w:rFonts w:ascii="Tahoma" w:hAnsi="Tahoma"/>
          <w:sz w:val="16"/>
          <w:szCs w:val="16"/>
        </w:rPr>
        <w:t>werden wie jedes Jahr</w:t>
      </w:r>
      <w:r w:rsidR="00712E57" w:rsidRPr="001B3967">
        <w:rPr>
          <w:rFonts w:ascii="Tahoma" w:hAnsi="Tahoma"/>
          <w:sz w:val="16"/>
          <w:szCs w:val="16"/>
        </w:rPr>
        <w:t xml:space="preserve"> die verfügbaren Startplätze </w:t>
      </w:r>
      <w:r w:rsidR="008428BE" w:rsidRPr="001B3967">
        <w:rPr>
          <w:rFonts w:ascii="Tahoma" w:hAnsi="Tahoma"/>
          <w:sz w:val="16"/>
          <w:szCs w:val="16"/>
        </w:rPr>
        <w:t xml:space="preserve">auf der Basis </w:t>
      </w:r>
      <w:r w:rsidR="007B1D2B" w:rsidRPr="001B3967">
        <w:rPr>
          <w:rFonts w:ascii="Tahoma" w:hAnsi="Tahoma"/>
          <w:sz w:val="16"/>
          <w:szCs w:val="16"/>
        </w:rPr>
        <w:t>der Meldungseingänge</w:t>
      </w:r>
      <w:r w:rsidR="00712E57" w:rsidRPr="001B3967">
        <w:rPr>
          <w:rFonts w:ascii="Tahoma" w:hAnsi="Tahoma"/>
          <w:sz w:val="16"/>
          <w:szCs w:val="16"/>
        </w:rPr>
        <w:t xml:space="preserve"> belegen.</w:t>
      </w:r>
    </w:p>
    <w:p w14:paraId="4B4A1C08" w14:textId="77777777" w:rsidR="00BE671C" w:rsidRPr="001B3967" w:rsidRDefault="00BE671C">
      <w:pPr>
        <w:rPr>
          <w:rFonts w:ascii="Tahoma" w:hAnsi="Tahoma"/>
          <w:sz w:val="16"/>
          <w:szCs w:val="16"/>
        </w:rPr>
      </w:pPr>
    </w:p>
    <w:p w14:paraId="75224E2C" w14:textId="3E3C9248" w:rsidR="00BE671C" w:rsidRPr="001B3967" w:rsidRDefault="00BE671C">
      <w:pPr>
        <w:tabs>
          <w:tab w:val="left" w:pos="1701"/>
        </w:tabs>
        <w:rPr>
          <w:rFonts w:ascii="Tahoma" w:hAnsi="Tahoma"/>
          <w:b/>
          <w:sz w:val="16"/>
          <w:szCs w:val="16"/>
        </w:rPr>
      </w:pPr>
      <w:r w:rsidRPr="001B3967">
        <w:rPr>
          <w:rFonts w:ascii="Tahoma" w:hAnsi="Tahoma"/>
          <w:b/>
          <w:sz w:val="16"/>
          <w:szCs w:val="16"/>
          <w:u w:val="single"/>
        </w:rPr>
        <w:t>Datum:</w:t>
      </w:r>
      <w:r w:rsidR="000D5EE6">
        <w:rPr>
          <w:rFonts w:ascii="Tahoma" w:hAnsi="Tahoma"/>
          <w:b/>
          <w:sz w:val="16"/>
          <w:szCs w:val="16"/>
        </w:rPr>
        <w:tab/>
        <w:t xml:space="preserve">Samstag, </w:t>
      </w:r>
      <w:r w:rsidR="00A924A1">
        <w:rPr>
          <w:rFonts w:ascii="Tahoma" w:hAnsi="Tahoma"/>
          <w:b/>
          <w:sz w:val="16"/>
          <w:szCs w:val="16"/>
        </w:rPr>
        <w:t>29</w:t>
      </w:r>
      <w:r w:rsidR="00712E57" w:rsidRPr="001B3967">
        <w:rPr>
          <w:rFonts w:ascii="Tahoma" w:hAnsi="Tahoma"/>
          <w:b/>
          <w:sz w:val="16"/>
          <w:szCs w:val="16"/>
        </w:rPr>
        <w:t xml:space="preserve">. April </w:t>
      </w:r>
      <w:r w:rsidR="000D5EE6">
        <w:rPr>
          <w:rFonts w:ascii="Tahoma" w:hAnsi="Tahoma"/>
          <w:b/>
          <w:sz w:val="16"/>
          <w:szCs w:val="16"/>
        </w:rPr>
        <w:t>202</w:t>
      </w:r>
      <w:r w:rsidR="00A924A1">
        <w:rPr>
          <w:rFonts w:ascii="Tahoma" w:hAnsi="Tahoma"/>
          <w:b/>
          <w:sz w:val="16"/>
          <w:szCs w:val="16"/>
        </w:rPr>
        <w:t>3</w:t>
      </w:r>
    </w:p>
    <w:p w14:paraId="401DE412" w14:textId="77777777" w:rsidR="00BE671C" w:rsidRPr="001B3967" w:rsidRDefault="00BE671C">
      <w:pPr>
        <w:tabs>
          <w:tab w:val="left" w:pos="1701"/>
        </w:tabs>
        <w:rPr>
          <w:rFonts w:ascii="Tahoma" w:hAnsi="Tahoma"/>
          <w:b/>
          <w:sz w:val="16"/>
          <w:szCs w:val="16"/>
        </w:rPr>
      </w:pPr>
    </w:p>
    <w:p w14:paraId="55C36A91" w14:textId="77777777" w:rsidR="00BE671C" w:rsidRPr="001B3967" w:rsidRDefault="00BE671C">
      <w:pPr>
        <w:tabs>
          <w:tab w:val="left" w:pos="1701"/>
        </w:tabs>
        <w:rPr>
          <w:rFonts w:ascii="Tahoma" w:hAnsi="Tahoma"/>
          <w:b/>
          <w:sz w:val="16"/>
          <w:szCs w:val="16"/>
        </w:rPr>
      </w:pPr>
      <w:r w:rsidRPr="001B3967">
        <w:rPr>
          <w:rFonts w:ascii="Tahoma" w:hAnsi="Tahoma"/>
          <w:b/>
          <w:sz w:val="16"/>
          <w:szCs w:val="16"/>
          <w:u w:val="single"/>
        </w:rPr>
        <w:t>Ort:</w:t>
      </w:r>
      <w:r w:rsidRPr="001B3967">
        <w:rPr>
          <w:rFonts w:ascii="Tahoma" w:hAnsi="Tahoma"/>
          <w:b/>
          <w:sz w:val="16"/>
          <w:szCs w:val="16"/>
        </w:rPr>
        <w:tab/>
        <w:t>Sportanlage Bildstöckli Oberriet</w:t>
      </w:r>
    </w:p>
    <w:p w14:paraId="44DC2952" w14:textId="77777777" w:rsidR="00BE671C" w:rsidRPr="001B3967" w:rsidRDefault="00BE671C">
      <w:pPr>
        <w:tabs>
          <w:tab w:val="left" w:pos="1701"/>
        </w:tabs>
        <w:rPr>
          <w:rFonts w:ascii="Tahoma" w:hAnsi="Tahoma"/>
          <w:b/>
          <w:sz w:val="16"/>
          <w:szCs w:val="16"/>
        </w:rPr>
      </w:pPr>
    </w:p>
    <w:p w14:paraId="4D2A172A" w14:textId="77777777" w:rsidR="00BE671C" w:rsidRPr="001B3967" w:rsidRDefault="00BE671C">
      <w:pPr>
        <w:tabs>
          <w:tab w:val="left" w:pos="1701"/>
        </w:tabs>
        <w:rPr>
          <w:rFonts w:ascii="Tahoma" w:hAnsi="Tahoma"/>
          <w:b/>
          <w:sz w:val="16"/>
          <w:szCs w:val="16"/>
        </w:rPr>
      </w:pPr>
      <w:r w:rsidRPr="001B3967">
        <w:rPr>
          <w:rFonts w:ascii="Tahoma" w:hAnsi="Tahoma"/>
          <w:b/>
          <w:sz w:val="16"/>
          <w:szCs w:val="16"/>
          <w:u w:val="single"/>
        </w:rPr>
        <w:t>Spielbeginn:</w:t>
      </w:r>
      <w:r w:rsidRPr="001B3967">
        <w:rPr>
          <w:rFonts w:ascii="Tahoma" w:hAnsi="Tahoma"/>
          <w:b/>
          <w:sz w:val="16"/>
          <w:szCs w:val="16"/>
        </w:rPr>
        <w:tab/>
        <w:t>ca. 12.00 – 12.30 Uhr (je nach Anmeldeeingang)</w:t>
      </w:r>
    </w:p>
    <w:p w14:paraId="62C78112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</w:p>
    <w:p w14:paraId="1AAF6F13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  <w:u w:val="single"/>
        </w:rPr>
        <w:t>Einteilung:</w:t>
      </w:r>
      <w:r w:rsidRPr="001B3967">
        <w:rPr>
          <w:rFonts w:ascii="Tahoma" w:hAnsi="Tahoma"/>
          <w:sz w:val="16"/>
          <w:szCs w:val="16"/>
        </w:rPr>
        <w:tab/>
        <w:t>Kategorie A (entspricht bis 3. Liga</w:t>
      </w:r>
      <w:r w:rsidR="00974BCD" w:rsidRPr="001B3967">
        <w:rPr>
          <w:rFonts w:ascii="Tahoma" w:hAnsi="Tahoma"/>
          <w:sz w:val="16"/>
          <w:szCs w:val="16"/>
        </w:rPr>
        <w:t>)</w:t>
      </w:r>
    </w:p>
    <w:p w14:paraId="5744F615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ab/>
        <w:t>Kategorie B (entspricht 4. Liga und übrige)</w:t>
      </w:r>
    </w:p>
    <w:p w14:paraId="0BA156BA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ab/>
        <w:t>Kategorie Senioren (ab 40 Jahren)</w:t>
      </w:r>
    </w:p>
    <w:p w14:paraId="4788E1E8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</w:p>
    <w:p w14:paraId="694F4DEE" w14:textId="04C3315E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  <w:u w:val="single"/>
        </w:rPr>
        <w:t>Anmeldefrist:</w:t>
      </w:r>
      <w:r w:rsidRPr="001B3967">
        <w:rPr>
          <w:rFonts w:ascii="Tahoma" w:hAnsi="Tahoma"/>
          <w:sz w:val="16"/>
          <w:szCs w:val="16"/>
        </w:rPr>
        <w:tab/>
        <w:t xml:space="preserve">Mit untenstehendem Talon </w:t>
      </w:r>
      <w:r w:rsidR="007A5BA9" w:rsidRPr="001B3967">
        <w:rPr>
          <w:rFonts w:ascii="Tahoma" w:hAnsi="Tahoma"/>
          <w:sz w:val="16"/>
          <w:szCs w:val="16"/>
        </w:rPr>
        <w:t xml:space="preserve">oder Mail </w:t>
      </w:r>
      <w:r w:rsidRPr="001B3967">
        <w:rPr>
          <w:rFonts w:ascii="Tahoma" w:hAnsi="Tahoma"/>
          <w:sz w:val="16"/>
          <w:szCs w:val="16"/>
        </w:rPr>
        <w:t xml:space="preserve">bis </w:t>
      </w:r>
      <w:r w:rsidR="00A36566" w:rsidRPr="001B3967">
        <w:rPr>
          <w:rFonts w:ascii="Tahoma" w:hAnsi="Tahoma"/>
          <w:b/>
          <w:bCs/>
          <w:sz w:val="16"/>
          <w:szCs w:val="16"/>
          <w:u w:val="single"/>
        </w:rPr>
        <w:t>Fr</w:t>
      </w:r>
      <w:r w:rsidR="00E212C0" w:rsidRPr="001B3967">
        <w:rPr>
          <w:rFonts w:ascii="Tahoma" w:hAnsi="Tahoma"/>
          <w:b/>
          <w:bCs/>
          <w:sz w:val="16"/>
          <w:szCs w:val="16"/>
          <w:u w:val="single"/>
        </w:rPr>
        <w:t>eitag,</w:t>
      </w:r>
      <w:r w:rsidR="000D5EE6">
        <w:rPr>
          <w:rFonts w:ascii="Tahoma" w:hAnsi="Tahoma"/>
          <w:b/>
          <w:bCs/>
          <w:sz w:val="16"/>
          <w:szCs w:val="16"/>
          <w:u w:val="single"/>
        </w:rPr>
        <w:t xml:space="preserve"> </w:t>
      </w:r>
      <w:r w:rsidR="00A924A1">
        <w:rPr>
          <w:rFonts w:ascii="Tahoma" w:hAnsi="Tahoma"/>
          <w:b/>
          <w:bCs/>
          <w:sz w:val="16"/>
          <w:szCs w:val="16"/>
          <w:u w:val="single"/>
        </w:rPr>
        <w:t>7</w:t>
      </w:r>
      <w:r w:rsidR="000D5EE6">
        <w:rPr>
          <w:rFonts w:ascii="Tahoma" w:hAnsi="Tahoma"/>
          <w:b/>
          <w:bCs/>
          <w:sz w:val="16"/>
          <w:szCs w:val="16"/>
          <w:u w:val="single"/>
        </w:rPr>
        <w:t>.</w:t>
      </w:r>
      <w:r w:rsidRPr="001B3967">
        <w:rPr>
          <w:rFonts w:ascii="Tahoma" w:hAnsi="Tahoma"/>
          <w:b/>
          <w:bCs/>
          <w:sz w:val="16"/>
          <w:szCs w:val="16"/>
          <w:u w:val="single"/>
        </w:rPr>
        <w:t xml:space="preserve">April </w:t>
      </w:r>
      <w:r w:rsidR="0015178D" w:rsidRPr="001B3967">
        <w:rPr>
          <w:rFonts w:ascii="Tahoma" w:hAnsi="Tahoma"/>
          <w:b/>
          <w:bCs/>
          <w:sz w:val="16"/>
          <w:szCs w:val="16"/>
          <w:u w:val="single"/>
        </w:rPr>
        <w:t>20</w:t>
      </w:r>
      <w:r w:rsidR="008319D2">
        <w:rPr>
          <w:rFonts w:ascii="Tahoma" w:hAnsi="Tahoma"/>
          <w:b/>
          <w:bCs/>
          <w:sz w:val="16"/>
          <w:szCs w:val="16"/>
          <w:u w:val="single"/>
        </w:rPr>
        <w:t>2</w:t>
      </w:r>
      <w:r w:rsidR="00491AE7">
        <w:rPr>
          <w:rFonts w:ascii="Tahoma" w:hAnsi="Tahoma"/>
          <w:b/>
          <w:bCs/>
          <w:sz w:val="16"/>
          <w:szCs w:val="16"/>
          <w:u w:val="single"/>
        </w:rPr>
        <w:t>3</w:t>
      </w:r>
      <w:r w:rsidRPr="001B3967">
        <w:rPr>
          <w:rFonts w:ascii="Tahoma" w:hAnsi="Tahoma"/>
          <w:sz w:val="16"/>
          <w:szCs w:val="16"/>
        </w:rPr>
        <w:t xml:space="preserve"> (BITTE EINHALTEN)</w:t>
      </w:r>
    </w:p>
    <w:p w14:paraId="226D9CB2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ab/>
        <w:t>Das Turnier findet bei jeder Witterung statt!</w:t>
      </w:r>
    </w:p>
    <w:p w14:paraId="62212E75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</w:p>
    <w:p w14:paraId="2E001785" w14:textId="346015C4" w:rsidR="00BE671C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  <w:u w:val="single"/>
        </w:rPr>
        <w:t>Einsatz:</w:t>
      </w:r>
      <w:r w:rsidRPr="001B3967">
        <w:rPr>
          <w:rFonts w:ascii="Tahoma" w:hAnsi="Tahoma"/>
          <w:sz w:val="16"/>
          <w:szCs w:val="16"/>
        </w:rPr>
        <w:tab/>
        <w:t xml:space="preserve">Fr. </w:t>
      </w:r>
      <w:r w:rsidR="005F5066">
        <w:rPr>
          <w:rFonts w:ascii="Tahoma" w:hAnsi="Tahoma"/>
          <w:sz w:val="16"/>
          <w:szCs w:val="16"/>
        </w:rPr>
        <w:t>6</w:t>
      </w:r>
      <w:r w:rsidR="001B3967" w:rsidRPr="001B3967">
        <w:rPr>
          <w:rFonts w:ascii="Tahoma" w:hAnsi="Tahoma"/>
          <w:sz w:val="16"/>
          <w:szCs w:val="16"/>
        </w:rPr>
        <w:t xml:space="preserve">0.-- pro Mannschaft. </w:t>
      </w:r>
      <w:r w:rsidR="00A924A1" w:rsidRPr="001B3967">
        <w:rPr>
          <w:rFonts w:ascii="Tahoma" w:hAnsi="Tahoma"/>
          <w:sz w:val="16"/>
          <w:szCs w:val="16"/>
        </w:rPr>
        <w:t xml:space="preserve">Zahlbar </w:t>
      </w:r>
      <w:r w:rsidR="00A924A1">
        <w:rPr>
          <w:rFonts w:ascii="Tahoma" w:hAnsi="Tahoma"/>
          <w:sz w:val="16"/>
          <w:szCs w:val="16"/>
        </w:rPr>
        <w:t>am</w:t>
      </w:r>
      <w:r w:rsidR="001B3967">
        <w:rPr>
          <w:rFonts w:ascii="Tahoma" w:hAnsi="Tahoma"/>
          <w:sz w:val="16"/>
          <w:szCs w:val="16"/>
        </w:rPr>
        <w:t xml:space="preserve"> Spieltag beim </w:t>
      </w:r>
      <w:r w:rsidR="005A1992" w:rsidRPr="001B3967">
        <w:rPr>
          <w:rFonts w:ascii="Tahoma" w:hAnsi="Tahoma"/>
          <w:sz w:val="16"/>
          <w:szCs w:val="16"/>
        </w:rPr>
        <w:t>Rechnungsbüro</w:t>
      </w:r>
      <w:r w:rsidR="0009080A" w:rsidRPr="001B3967">
        <w:rPr>
          <w:rFonts w:ascii="Tahoma" w:hAnsi="Tahoma"/>
          <w:sz w:val="16"/>
          <w:szCs w:val="16"/>
        </w:rPr>
        <w:t>.</w:t>
      </w:r>
    </w:p>
    <w:p w14:paraId="2A82152C" w14:textId="1392D950" w:rsidR="001B3967" w:rsidRPr="001B3967" w:rsidRDefault="001B3967" w:rsidP="00A924A1">
      <w:pPr>
        <w:tabs>
          <w:tab w:val="left" w:pos="1701"/>
        </w:tabs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</w:p>
    <w:p w14:paraId="5B730316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</w:p>
    <w:p w14:paraId="664A557B" w14:textId="1375ED6C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  <w:u w:val="single"/>
        </w:rPr>
        <w:t>Auszeichnung:</w:t>
      </w:r>
      <w:r w:rsidRPr="001B3967">
        <w:rPr>
          <w:rFonts w:ascii="Tahoma" w:hAnsi="Tahoma"/>
          <w:sz w:val="16"/>
          <w:szCs w:val="16"/>
        </w:rPr>
        <w:tab/>
        <w:t>Jeder Spieler erhält</w:t>
      </w:r>
      <w:r w:rsidR="004F3E25" w:rsidRPr="001B3967">
        <w:rPr>
          <w:rFonts w:ascii="Tahoma" w:hAnsi="Tahoma"/>
          <w:sz w:val="16"/>
          <w:szCs w:val="16"/>
        </w:rPr>
        <w:t>,</w:t>
      </w:r>
      <w:r w:rsidRPr="001B3967">
        <w:rPr>
          <w:rFonts w:ascii="Tahoma" w:hAnsi="Tahoma"/>
          <w:sz w:val="16"/>
          <w:szCs w:val="16"/>
        </w:rPr>
        <w:t xml:space="preserve"> w</w:t>
      </w:r>
      <w:r w:rsidR="00974BCD" w:rsidRPr="001B3967">
        <w:rPr>
          <w:rFonts w:ascii="Tahoma" w:hAnsi="Tahoma"/>
          <w:sz w:val="16"/>
          <w:szCs w:val="16"/>
        </w:rPr>
        <w:t>ie in Oberriet üblich, einen fri</w:t>
      </w:r>
      <w:r w:rsidR="00DB182D" w:rsidRPr="001B3967">
        <w:rPr>
          <w:rFonts w:ascii="Tahoma" w:hAnsi="Tahoma"/>
          <w:sz w:val="16"/>
          <w:szCs w:val="16"/>
        </w:rPr>
        <w:t>schen Butterzopf</w:t>
      </w:r>
      <w:r w:rsidR="005F5066">
        <w:rPr>
          <w:rFonts w:ascii="Tahoma" w:hAnsi="Tahoma"/>
          <w:sz w:val="16"/>
          <w:szCs w:val="16"/>
        </w:rPr>
        <w:t xml:space="preserve"> (</w:t>
      </w:r>
      <w:proofErr w:type="spellStart"/>
      <w:r w:rsidR="005F5066">
        <w:rPr>
          <w:rFonts w:ascii="Tahoma" w:hAnsi="Tahoma"/>
          <w:sz w:val="16"/>
          <w:szCs w:val="16"/>
        </w:rPr>
        <w:t>max</w:t>
      </w:r>
      <w:proofErr w:type="spellEnd"/>
      <w:r w:rsidR="005F5066">
        <w:rPr>
          <w:rFonts w:ascii="Tahoma" w:hAnsi="Tahoma"/>
          <w:sz w:val="16"/>
          <w:szCs w:val="16"/>
        </w:rPr>
        <w:t xml:space="preserve"> 6 Spieler)</w:t>
      </w:r>
    </w:p>
    <w:p w14:paraId="4CBE3E81" w14:textId="092880D3" w:rsidR="00BE671C" w:rsidRPr="001B3967" w:rsidRDefault="005F5066">
      <w:pPr>
        <w:tabs>
          <w:tab w:val="left" w:pos="1701"/>
        </w:tabs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Spieler </w:t>
      </w:r>
      <w:r w:rsidR="00BE671C" w:rsidRPr="001B3967">
        <w:rPr>
          <w:rFonts w:ascii="Tahoma" w:hAnsi="Tahoma"/>
          <w:sz w:val="16"/>
          <w:szCs w:val="16"/>
        </w:rPr>
        <w:tab/>
      </w:r>
    </w:p>
    <w:p w14:paraId="3970A724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ab/>
        <w:t>Zusätzlich erhalten die Sieger jeder Kategorie einen Naturalprei</w:t>
      </w:r>
      <w:r w:rsidR="00DB182D" w:rsidRPr="001B3967">
        <w:rPr>
          <w:rFonts w:ascii="Tahoma" w:hAnsi="Tahoma"/>
          <w:sz w:val="16"/>
          <w:szCs w:val="16"/>
        </w:rPr>
        <w:t>s</w:t>
      </w:r>
      <w:r w:rsidRPr="001B3967">
        <w:rPr>
          <w:rFonts w:ascii="Tahoma" w:hAnsi="Tahoma"/>
          <w:sz w:val="16"/>
          <w:szCs w:val="16"/>
        </w:rPr>
        <w:t>!</w:t>
      </w:r>
    </w:p>
    <w:p w14:paraId="31C8E679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</w:p>
    <w:p w14:paraId="033E73FF" w14:textId="77777777" w:rsidR="00BE671C" w:rsidRPr="001B3967" w:rsidRDefault="00BE671C">
      <w:pPr>
        <w:tabs>
          <w:tab w:val="left" w:pos="170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  <w:u w:val="single"/>
        </w:rPr>
        <w:t>Versicherung:</w:t>
      </w:r>
      <w:r w:rsidRPr="001B3967">
        <w:rPr>
          <w:rFonts w:ascii="Tahoma" w:hAnsi="Tahoma"/>
          <w:sz w:val="16"/>
          <w:szCs w:val="16"/>
        </w:rPr>
        <w:tab/>
        <w:t>Ist Sache der Teilnehmer</w:t>
      </w:r>
      <w:r w:rsidR="0009080A" w:rsidRPr="001B3967">
        <w:rPr>
          <w:rFonts w:ascii="Tahoma" w:hAnsi="Tahoma"/>
          <w:sz w:val="16"/>
          <w:szCs w:val="16"/>
        </w:rPr>
        <w:t>.</w:t>
      </w:r>
    </w:p>
    <w:p w14:paraId="0DF4AE6B" w14:textId="77777777" w:rsidR="00712E57" w:rsidRPr="001B3967" w:rsidRDefault="00712E57">
      <w:pPr>
        <w:tabs>
          <w:tab w:val="left" w:pos="1701"/>
        </w:tabs>
        <w:rPr>
          <w:rFonts w:ascii="Tahoma" w:hAnsi="Tahoma"/>
          <w:sz w:val="16"/>
          <w:szCs w:val="16"/>
        </w:rPr>
      </w:pPr>
    </w:p>
    <w:p w14:paraId="7ED3FBDD" w14:textId="77777777" w:rsidR="00BE671C" w:rsidRPr="001B3967" w:rsidRDefault="00712E57">
      <w:pPr>
        <w:tabs>
          <w:tab w:val="left" w:pos="1701"/>
          <w:tab w:val="left" w:pos="652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M</w:t>
      </w:r>
      <w:r w:rsidR="00BE671C" w:rsidRPr="001B3967">
        <w:rPr>
          <w:rFonts w:ascii="Tahoma" w:hAnsi="Tahoma"/>
          <w:sz w:val="16"/>
          <w:szCs w:val="16"/>
        </w:rPr>
        <w:t>it freundlichen Grüssen</w:t>
      </w:r>
    </w:p>
    <w:p w14:paraId="25723896" w14:textId="77777777" w:rsidR="00BE671C" w:rsidRPr="001B3967" w:rsidRDefault="00BE671C">
      <w:pPr>
        <w:tabs>
          <w:tab w:val="left" w:pos="1701"/>
          <w:tab w:val="left" w:pos="6521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Männerriege KTV Oberriet</w:t>
      </w:r>
    </w:p>
    <w:p w14:paraId="29F18A2A" w14:textId="78F7B9EF" w:rsidR="00BE671C" w:rsidRPr="001B3967" w:rsidRDefault="000D5EE6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Oberriet, Februar 202</w:t>
      </w:r>
      <w:r w:rsidR="00A924A1">
        <w:rPr>
          <w:rFonts w:ascii="Tahoma" w:hAnsi="Tahoma"/>
          <w:sz w:val="16"/>
          <w:szCs w:val="16"/>
        </w:rPr>
        <w:t>3</w:t>
      </w:r>
    </w:p>
    <w:p w14:paraId="324E4586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****************************************************************************************</w:t>
      </w:r>
    </w:p>
    <w:p w14:paraId="7FCDFE77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1CA824CD" w14:textId="1F1EB54A" w:rsidR="00BE671C" w:rsidRPr="001B3967" w:rsidRDefault="00BE671C">
      <w:pPr>
        <w:tabs>
          <w:tab w:val="left" w:pos="1701"/>
          <w:tab w:val="left" w:pos="6237"/>
        </w:tabs>
        <w:jc w:val="center"/>
        <w:rPr>
          <w:rFonts w:ascii="Tahoma" w:hAnsi="Tahoma"/>
          <w:b/>
          <w:sz w:val="16"/>
          <w:szCs w:val="16"/>
        </w:rPr>
      </w:pPr>
      <w:r w:rsidRPr="001B3967">
        <w:rPr>
          <w:rFonts w:ascii="Tahoma" w:hAnsi="Tahoma"/>
          <w:b/>
          <w:sz w:val="16"/>
          <w:szCs w:val="16"/>
        </w:rPr>
        <w:t xml:space="preserve">Anmeldung für das </w:t>
      </w:r>
      <w:r w:rsidR="00005090" w:rsidRPr="001B3967">
        <w:rPr>
          <w:rFonts w:ascii="Tahoma" w:hAnsi="Tahoma"/>
          <w:b/>
          <w:sz w:val="16"/>
          <w:szCs w:val="16"/>
        </w:rPr>
        <w:t>3</w:t>
      </w:r>
      <w:r w:rsidR="00A924A1">
        <w:rPr>
          <w:rFonts w:ascii="Tahoma" w:hAnsi="Tahoma"/>
          <w:b/>
          <w:sz w:val="16"/>
          <w:szCs w:val="16"/>
        </w:rPr>
        <w:t>9</w:t>
      </w:r>
      <w:r w:rsidRPr="001B3967">
        <w:rPr>
          <w:rFonts w:ascii="Tahoma" w:hAnsi="Tahoma"/>
          <w:b/>
          <w:sz w:val="16"/>
          <w:szCs w:val="16"/>
        </w:rPr>
        <w:t xml:space="preserve">-igste </w:t>
      </w:r>
      <w:proofErr w:type="spellStart"/>
      <w:r w:rsidRPr="001B3967">
        <w:rPr>
          <w:rFonts w:ascii="Tahoma" w:hAnsi="Tahoma"/>
          <w:b/>
          <w:sz w:val="16"/>
          <w:szCs w:val="16"/>
        </w:rPr>
        <w:t>Bildstöckli</w:t>
      </w:r>
      <w:proofErr w:type="spellEnd"/>
      <w:r w:rsidRPr="001B3967">
        <w:rPr>
          <w:rFonts w:ascii="Tahoma" w:hAnsi="Tahoma"/>
          <w:b/>
          <w:sz w:val="16"/>
          <w:szCs w:val="16"/>
        </w:rPr>
        <w:t>-Frühjahrsturnier in Oberriet</w:t>
      </w:r>
    </w:p>
    <w:p w14:paraId="799892D4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6D45BE5B" w14:textId="77777777" w:rsidR="00BE671C" w:rsidRPr="001B3967" w:rsidRDefault="00BE671C">
      <w:pPr>
        <w:tabs>
          <w:tab w:val="left" w:pos="1701"/>
          <w:tab w:val="left" w:pos="6237"/>
        </w:tabs>
        <w:jc w:val="center"/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Verein: ___________________________________________________</w:t>
      </w:r>
    </w:p>
    <w:p w14:paraId="27A4A644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728B4642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ab/>
        <w:t>_____ Mannschaften Kat. A</w:t>
      </w:r>
    </w:p>
    <w:p w14:paraId="64133DB9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5133C3D6" w14:textId="77777777" w:rsidR="00BE671C" w:rsidRPr="001B3967" w:rsidRDefault="00BE671C" w:rsidP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ab/>
        <w:t>_____ Mannschaften Kat. B</w:t>
      </w:r>
    </w:p>
    <w:p w14:paraId="49ECDC95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1ED712ED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ab/>
        <w:t>_____ Mannschaften Kat. Senioren</w:t>
      </w:r>
    </w:p>
    <w:p w14:paraId="3BFDDCEC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151126E0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Korrespondenz-</w:t>
      </w:r>
      <w:r w:rsidRPr="001B3967">
        <w:rPr>
          <w:rFonts w:ascii="Tahoma" w:hAnsi="Tahoma"/>
          <w:sz w:val="16"/>
          <w:szCs w:val="16"/>
        </w:rPr>
        <w:tab/>
        <w:t>___________________________________________________________________</w:t>
      </w:r>
    </w:p>
    <w:p w14:paraId="4E0D0A62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6554357B" w14:textId="77777777" w:rsidR="00BE671C" w:rsidRPr="001B3967" w:rsidRDefault="008428BE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A</w:t>
      </w:r>
      <w:r w:rsidR="00BE671C" w:rsidRPr="001B3967">
        <w:rPr>
          <w:rFonts w:ascii="Tahoma" w:hAnsi="Tahoma"/>
          <w:sz w:val="16"/>
          <w:szCs w:val="16"/>
        </w:rPr>
        <w:t>dresse:</w:t>
      </w:r>
      <w:r w:rsidR="00BE671C" w:rsidRPr="001B3967">
        <w:rPr>
          <w:rFonts w:ascii="Tahoma" w:hAnsi="Tahoma"/>
          <w:sz w:val="16"/>
          <w:szCs w:val="16"/>
        </w:rPr>
        <w:tab/>
        <w:t>_______________________________         Tel.:</w:t>
      </w:r>
      <w:r w:rsidR="00BE671C" w:rsidRPr="001B3967">
        <w:rPr>
          <w:rFonts w:ascii="Tahoma" w:hAnsi="Tahoma"/>
          <w:sz w:val="16"/>
          <w:szCs w:val="16"/>
        </w:rPr>
        <w:tab/>
        <w:t>_________________________</w:t>
      </w:r>
    </w:p>
    <w:p w14:paraId="6A948E64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602782F2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  <w:r w:rsidRPr="001B3967">
        <w:rPr>
          <w:rFonts w:ascii="Tahoma" w:hAnsi="Tahoma"/>
          <w:sz w:val="16"/>
          <w:szCs w:val="16"/>
        </w:rPr>
        <w:t>Mail:</w:t>
      </w:r>
      <w:r w:rsidRPr="001B3967">
        <w:rPr>
          <w:rFonts w:ascii="Tahoma" w:hAnsi="Tahoma"/>
          <w:sz w:val="16"/>
          <w:szCs w:val="16"/>
        </w:rPr>
        <w:tab/>
        <w:t>___________________________________________________________________</w:t>
      </w:r>
    </w:p>
    <w:p w14:paraId="66D757FA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6E56F865" w14:textId="77777777" w:rsidR="00BE671C" w:rsidRPr="001B3967" w:rsidRDefault="00BE671C">
      <w:pPr>
        <w:tabs>
          <w:tab w:val="left" w:pos="1701"/>
          <w:tab w:val="left" w:pos="6237"/>
        </w:tabs>
        <w:rPr>
          <w:rFonts w:ascii="Tahoma" w:hAnsi="Tahoma"/>
          <w:sz w:val="16"/>
          <w:szCs w:val="16"/>
        </w:rPr>
      </w:pPr>
    </w:p>
    <w:p w14:paraId="19842E15" w14:textId="3FD7356B" w:rsidR="00BE671C" w:rsidRPr="000D5EE6" w:rsidRDefault="00BE671C">
      <w:pPr>
        <w:tabs>
          <w:tab w:val="left" w:pos="1701"/>
          <w:tab w:val="left" w:pos="6237"/>
          <w:tab w:val="left" w:pos="7088"/>
        </w:tabs>
        <w:rPr>
          <w:rFonts w:ascii="Tahoma" w:hAnsi="Tahoma"/>
          <w:sz w:val="16"/>
          <w:szCs w:val="16"/>
          <w:lang w:val="de-CH"/>
        </w:rPr>
      </w:pPr>
      <w:r w:rsidRPr="001B3967">
        <w:rPr>
          <w:rFonts w:ascii="Tahoma" w:hAnsi="Tahoma"/>
          <w:sz w:val="16"/>
          <w:szCs w:val="16"/>
        </w:rPr>
        <w:t>Zusenden an:</w:t>
      </w:r>
      <w:r w:rsidRPr="001B3967">
        <w:rPr>
          <w:rFonts w:ascii="Tahoma" w:hAnsi="Tahoma"/>
          <w:sz w:val="16"/>
          <w:szCs w:val="16"/>
        </w:rPr>
        <w:tab/>
      </w:r>
      <w:r w:rsidR="000D5EE6">
        <w:rPr>
          <w:rFonts w:ascii="Tahoma" w:hAnsi="Tahoma"/>
          <w:sz w:val="16"/>
          <w:szCs w:val="16"/>
        </w:rPr>
        <w:t xml:space="preserve">Rino Steiger, Enzianweg </w:t>
      </w:r>
      <w:r w:rsidR="007B1D2B" w:rsidRPr="001B3967">
        <w:rPr>
          <w:rFonts w:ascii="Tahoma" w:hAnsi="Tahoma"/>
          <w:sz w:val="16"/>
          <w:szCs w:val="16"/>
        </w:rPr>
        <w:t>7</w:t>
      </w:r>
      <w:r w:rsidR="00712E57" w:rsidRPr="001B3967">
        <w:rPr>
          <w:rFonts w:ascii="Tahoma" w:hAnsi="Tahoma"/>
          <w:sz w:val="16"/>
          <w:szCs w:val="16"/>
        </w:rPr>
        <w:t>, 94</w:t>
      </w:r>
      <w:r w:rsidR="007B1D2B" w:rsidRPr="001B3967">
        <w:rPr>
          <w:rFonts w:ascii="Tahoma" w:hAnsi="Tahoma"/>
          <w:sz w:val="16"/>
          <w:szCs w:val="16"/>
        </w:rPr>
        <w:t>5</w:t>
      </w:r>
      <w:r w:rsidR="000D5EE6">
        <w:rPr>
          <w:rFonts w:ascii="Tahoma" w:hAnsi="Tahoma"/>
          <w:sz w:val="16"/>
          <w:szCs w:val="16"/>
        </w:rPr>
        <w:t>1</w:t>
      </w:r>
      <w:r w:rsidR="00712E57" w:rsidRPr="001B3967">
        <w:rPr>
          <w:rFonts w:ascii="Tahoma" w:hAnsi="Tahoma"/>
          <w:sz w:val="16"/>
          <w:szCs w:val="16"/>
        </w:rPr>
        <w:t xml:space="preserve"> </w:t>
      </w:r>
      <w:r w:rsidR="000D5EE6">
        <w:rPr>
          <w:rFonts w:ascii="Tahoma" w:hAnsi="Tahoma"/>
          <w:sz w:val="16"/>
          <w:szCs w:val="16"/>
        </w:rPr>
        <w:t>Kriessern</w:t>
      </w:r>
      <w:r w:rsidR="00712E57" w:rsidRPr="001B3967">
        <w:rPr>
          <w:rFonts w:ascii="Tahoma" w:hAnsi="Tahoma"/>
          <w:sz w:val="16"/>
          <w:szCs w:val="16"/>
        </w:rPr>
        <w:tab/>
      </w:r>
      <w:r w:rsidR="00712E57" w:rsidRPr="001B3967">
        <w:rPr>
          <w:rFonts w:ascii="Tahoma" w:hAnsi="Tahoma"/>
          <w:sz w:val="16"/>
          <w:szCs w:val="16"/>
        </w:rPr>
        <w:tab/>
      </w:r>
    </w:p>
    <w:p w14:paraId="7EE8AAF9" w14:textId="77777777" w:rsidR="00BE671C" w:rsidRPr="000D5EE6" w:rsidRDefault="00BE671C">
      <w:pPr>
        <w:tabs>
          <w:tab w:val="left" w:pos="1701"/>
          <w:tab w:val="left" w:pos="6237"/>
          <w:tab w:val="left" w:pos="7088"/>
        </w:tabs>
        <w:rPr>
          <w:rFonts w:ascii="Tahoma" w:hAnsi="Tahoma"/>
          <w:sz w:val="16"/>
          <w:szCs w:val="16"/>
          <w:lang w:val="de-CH"/>
        </w:rPr>
      </w:pPr>
    </w:p>
    <w:p w14:paraId="3EF4205F" w14:textId="0B8A9595" w:rsidR="00BE671C" w:rsidRPr="001B3967" w:rsidRDefault="00BE671C">
      <w:pPr>
        <w:tabs>
          <w:tab w:val="left" w:pos="1701"/>
          <w:tab w:val="left" w:pos="6237"/>
          <w:tab w:val="left" w:pos="7088"/>
        </w:tabs>
        <w:rPr>
          <w:rFonts w:ascii="Tahoma" w:hAnsi="Tahoma"/>
          <w:sz w:val="16"/>
          <w:szCs w:val="16"/>
          <w:lang w:val="de-CH"/>
        </w:rPr>
      </w:pPr>
      <w:r w:rsidRPr="001B3967">
        <w:rPr>
          <w:rFonts w:ascii="Tahoma" w:hAnsi="Tahoma"/>
          <w:sz w:val="16"/>
          <w:szCs w:val="16"/>
          <w:lang w:val="de-CH"/>
        </w:rPr>
        <w:t>Mail:</w:t>
      </w:r>
      <w:r w:rsidRPr="001B3967">
        <w:rPr>
          <w:rFonts w:ascii="Tahoma" w:hAnsi="Tahoma"/>
          <w:sz w:val="16"/>
          <w:szCs w:val="16"/>
          <w:lang w:val="de-CH"/>
        </w:rPr>
        <w:tab/>
      </w:r>
      <w:hyperlink r:id="rId6" w:history="1">
        <w:r w:rsidR="00A924A1" w:rsidRPr="000422C5">
          <w:rPr>
            <w:rStyle w:val="Hyperlink"/>
            <w:rFonts w:ascii="Tahoma" w:hAnsi="Tahoma"/>
            <w:sz w:val="16"/>
            <w:szCs w:val="16"/>
            <w:lang w:val="de-CH"/>
          </w:rPr>
          <w:t>faustball@ktvoberriet.ch</w:t>
        </w:r>
      </w:hyperlink>
      <w:r w:rsidR="00A924A1">
        <w:rPr>
          <w:rFonts w:ascii="Tahoma" w:hAnsi="Tahoma"/>
          <w:sz w:val="16"/>
          <w:szCs w:val="16"/>
          <w:lang w:val="de-CH"/>
        </w:rPr>
        <w:t xml:space="preserve"> </w:t>
      </w:r>
      <w:r w:rsidR="00976369" w:rsidRPr="001B3967">
        <w:rPr>
          <w:rFonts w:ascii="Tahoma" w:hAnsi="Tahoma"/>
          <w:sz w:val="16"/>
          <w:szCs w:val="16"/>
          <w:lang w:val="de-CH"/>
        </w:rPr>
        <w:tab/>
      </w:r>
      <w:r w:rsidR="00976369" w:rsidRPr="001B3967">
        <w:rPr>
          <w:rFonts w:ascii="Tahoma" w:hAnsi="Tahoma"/>
          <w:sz w:val="16"/>
          <w:szCs w:val="16"/>
          <w:lang w:val="de-CH"/>
        </w:rPr>
        <w:tab/>
      </w:r>
      <w:proofErr w:type="gramStart"/>
      <w:r w:rsidR="000D5EE6">
        <w:rPr>
          <w:rFonts w:ascii="Tahoma" w:hAnsi="Tahoma"/>
          <w:sz w:val="16"/>
          <w:szCs w:val="16"/>
          <w:lang w:val="de-CH"/>
        </w:rPr>
        <w:t>Mobil</w:t>
      </w:r>
      <w:proofErr w:type="gramEnd"/>
      <w:r w:rsidR="000D5EE6">
        <w:rPr>
          <w:rFonts w:ascii="Tahoma" w:hAnsi="Tahoma"/>
          <w:sz w:val="16"/>
          <w:szCs w:val="16"/>
          <w:lang w:val="de-CH"/>
        </w:rPr>
        <w:t xml:space="preserve">:  </w:t>
      </w:r>
      <w:r w:rsidR="00EA7F0B">
        <w:rPr>
          <w:rFonts w:ascii="Tahoma" w:hAnsi="Tahoma"/>
          <w:sz w:val="16"/>
          <w:szCs w:val="16"/>
          <w:lang w:val="de-CH"/>
        </w:rPr>
        <w:t>+41 77 493 70 32</w:t>
      </w:r>
    </w:p>
    <w:sectPr w:rsidR="00BE671C" w:rsidRPr="001B3967" w:rsidSect="00C118E3">
      <w:headerReference w:type="default" r:id="rId7"/>
      <w:pgSz w:w="11906" w:h="16838" w:code="9"/>
      <w:pgMar w:top="709" w:right="1134" w:bottom="397" w:left="1134" w:header="426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7B11" w14:textId="77777777" w:rsidR="00F91D0B" w:rsidRDefault="00F91D0B">
      <w:r>
        <w:separator/>
      </w:r>
    </w:p>
  </w:endnote>
  <w:endnote w:type="continuationSeparator" w:id="0">
    <w:p w14:paraId="76C2F971" w14:textId="77777777" w:rsidR="00F91D0B" w:rsidRDefault="00F9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E220" w14:textId="77777777" w:rsidR="00F91D0B" w:rsidRDefault="00F91D0B">
      <w:r>
        <w:separator/>
      </w:r>
    </w:p>
  </w:footnote>
  <w:footnote w:type="continuationSeparator" w:id="0">
    <w:p w14:paraId="28DD7D2E" w14:textId="77777777" w:rsidR="00F91D0B" w:rsidRDefault="00F9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A67B" w14:textId="77777777" w:rsidR="008428BE" w:rsidRPr="008E06E0" w:rsidRDefault="003A5247" w:rsidP="00C118E3">
    <w:r>
      <w:rPr>
        <w:rFonts w:ascii="Brush Script MT" w:hAnsi="Brush Script MT"/>
        <w:noProof/>
        <w:sz w:val="24"/>
        <w:lang w:val="de-CH" w:eastAsia="de-CH"/>
      </w:rPr>
      <w:drawing>
        <wp:inline distT="0" distB="0" distL="0" distR="0" wp14:anchorId="4528A25F" wp14:editId="42EA033C">
          <wp:extent cx="5759450" cy="127063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0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1D813E" w14:textId="77777777" w:rsidR="008428BE" w:rsidRDefault="008428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1C"/>
    <w:rsid w:val="0000139D"/>
    <w:rsid w:val="00005090"/>
    <w:rsid w:val="0003053B"/>
    <w:rsid w:val="0004143C"/>
    <w:rsid w:val="00062B61"/>
    <w:rsid w:val="0009080A"/>
    <w:rsid w:val="00092A7D"/>
    <w:rsid w:val="000D5EE6"/>
    <w:rsid w:val="0011697A"/>
    <w:rsid w:val="00126F7F"/>
    <w:rsid w:val="00141788"/>
    <w:rsid w:val="0015178D"/>
    <w:rsid w:val="00170517"/>
    <w:rsid w:val="00177FA2"/>
    <w:rsid w:val="001B2F61"/>
    <w:rsid w:val="001B3967"/>
    <w:rsid w:val="001C6E60"/>
    <w:rsid w:val="002663F6"/>
    <w:rsid w:val="0026657A"/>
    <w:rsid w:val="00272874"/>
    <w:rsid w:val="00277A7A"/>
    <w:rsid w:val="002A143A"/>
    <w:rsid w:val="002F1B1B"/>
    <w:rsid w:val="003104AD"/>
    <w:rsid w:val="00363237"/>
    <w:rsid w:val="003720AC"/>
    <w:rsid w:val="003A5247"/>
    <w:rsid w:val="003B0A11"/>
    <w:rsid w:val="003C485E"/>
    <w:rsid w:val="00406FE4"/>
    <w:rsid w:val="00483BC8"/>
    <w:rsid w:val="00491AE7"/>
    <w:rsid w:val="004D0BE0"/>
    <w:rsid w:val="004E2E68"/>
    <w:rsid w:val="004F3E25"/>
    <w:rsid w:val="005917D3"/>
    <w:rsid w:val="00594B60"/>
    <w:rsid w:val="005A1992"/>
    <w:rsid w:val="005E7015"/>
    <w:rsid w:val="005F5066"/>
    <w:rsid w:val="00624D3E"/>
    <w:rsid w:val="00675350"/>
    <w:rsid w:val="0069412E"/>
    <w:rsid w:val="00706AA0"/>
    <w:rsid w:val="00712E57"/>
    <w:rsid w:val="00737133"/>
    <w:rsid w:val="00775323"/>
    <w:rsid w:val="007A5BA9"/>
    <w:rsid w:val="007B10C3"/>
    <w:rsid w:val="007B1D2B"/>
    <w:rsid w:val="007C1E2A"/>
    <w:rsid w:val="007F594C"/>
    <w:rsid w:val="008319D2"/>
    <w:rsid w:val="008319F2"/>
    <w:rsid w:val="00837CAC"/>
    <w:rsid w:val="008428BE"/>
    <w:rsid w:val="00860D04"/>
    <w:rsid w:val="00877438"/>
    <w:rsid w:val="008B3BC5"/>
    <w:rsid w:val="0093173B"/>
    <w:rsid w:val="00953574"/>
    <w:rsid w:val="00955114"/>
    <w:rsid w:val="0096571D"/>
    <w:rsid w:val="00974BCD"/>
    <w:rsid w:val="00974D4B"/>
    <w:rsid w:val="00975B74"/>
    <w:rsid w:val="00976369"/>
    <w:rsid w:val="009E2C90"/>
    <w:rsid w:val="009E6831"/>
    <w:rsid w:val="00A36566"/>
    <w:rsid w:val="00A924A1"/>
    <w:rsid w:val="00A931E6"/>
    <w:rsid w:val="00AA32AD"/>
    <w:rsid w:val="00AC5742"/>
    <w:rsid w:val="00B662DB"/>
    <w:rsid w:val="00BE49ED"/>
    <w:rsid w:val="00BE57A6"/>
    <w:rsid w:val="00BE671C"/>
    <w:rsid w:val="00C0412A"/>
    <w:rsid w:val="00C118E3"/>
    <w:rsid w:val="00C16C10"/>
    <w:rsid w:val="00C17FE2"/>
    <w:rsid w:val="00C3467A"/>
    <w:rsid w:val="00C37D84"/>
    <w:rsid w:val="00CB4D45"/>
    <w:rsid w:val="00CB6FAA"/>
    <w:rsid w:val="00CD00A0"/>
    <w:rsid w:val="00CD0AD6"/>
    <w:rsid w:val="00D34233"/>
    <w:rsid w:val="00DA775E"/>
    <w:rsid w:val="00DB182D"/>
    <w:rsid w:val="00E212C0"/>
    <w:rsid w:val="00E55F7A"/>
    <w:rsid w:val="00E57814"/>
    <w:rsid w:val="00E86ECF"/>
    <w:rsid w:val="00E95C24"/>
    <w:rsid w:val="00EA7F0B"/>
    <w:rsid w:val="00EC0D9E"/>
    <w:rsid w:val="00F031EC"/>
    <w:rsid w:val="00F258DE"/>
    <w:rsid w:val="00F91D0B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6AF1FC"/>
  <w15:docId w15:val="{0C9C1A26-838C-4674-AA1A-38B3BB1A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62DB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662DB"/>
    <w:pPr>
      <w:jc w:val="center"/>
    </w:pPr>
    <w:rPr>
      <w:rFonts w:ascii="Tahoma" w:hAnsi="Tahoma"/>
      <w:b/>
      <w:sz w:val="56"/>
    </w:rPr>
  </w:style>
  <w:style w:type="paragraph" w:styleId="Textkrper">
    <w:name w:val="Body Text"/>
    <w:basedOn w:val="Standard"/>
    <w:rsid w:val="00B662DB"/>
    <w:pPr>
      <w:jc w:val="both"/>
    </w:pPr>
    <w:rPr>
      <w:rFonts w:ascii="Tahoma" w:hAnsi="Tahoma"/>
    </w:rPr>
  </w:style>
  <w:style w:type="paragraph" w:styleId="Sprechblasentext">
    <w:name w:val="Balloon Text"/>
    <w:basedOn w:val="Standard"/>
    <w:semiHidden/>
    <w:rsid w:val="00CD0A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118E3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C118E3"/>
    <w:pPr>
      <w:tabs>
        <w:tab w:val="center" w:pos="4153"/>
        <w:tab w:val="right" w:pos="8306"/>
      </w:tabs>
    </w:pPr>
  </w:style>
  <w:style w:type="character" w:styleId="Hyperlink">
    <w:name w:val="Hyperlink"/>
    <w:rsid w:val="00712E5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ustball@ktvoberriet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MÄNNERRIEGE</vt:lpstr>
    </vt:vector>
  </TitlesOfParts>
  <Company>NeoVac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MÄNNERRIEGE</dc:title>
  <dc:creator>BBS</dc:creator>
  <cp:lastModifiedBy>Steiger Noel</cp:lastModifiedBy>
  <cp:revision>3</cp:revision>
  <cp:lastPrinted>2023-02-06T19:29:00Z</cp:lastPrinted>
  <dcterms:created xsi:type="dcterms:W3CDTF">2023-02-14T18:47:00Z</dcterms:created>
  <dcterms:modified xsi:type="dcterms:W3CDTF">2023-02-14T18:47:00Z</dcterms:modified>
</cp:coreProperties>
</file>